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23" w:rsidRDefault="000B6823" w:rsidP="003F1E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Общество с ограниченной ответственностью </w:t>
      </w:r>
    </w:p>
    <w:p w:rsidR="000B6823" w:rsidRPr="00E02D99" w:rsidRDefault="000B6823" w:rsidP="003F1E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"ПЛС"</w:t>
      </w:r>
    </w:p>
    <w:p w:rsidR="000B6823" w:rsidRDefault="000B6823" w:rsidP="003F1EC4">
      <w:pPr>
        <w:rPr>
          <w:rFonts w:ascii="Times New Roman" w:hAnsi="Times New Roman"/>
        </w:rPr>
      </w:pPr>
    </w:p>
    <w:p w:rsidR="000B6823" w:rsidRPr="008D1695" w:rsidRDefault="000B6823" w:rsidP="003F1EC4">
      <w:pPr>
        <w:rPr>
          <w:rFonts w:ascii="Times New Roman" w:hAnsi="Times New Roman"/>
        </w:rPr>
      </w:pPr>
    </w:p>
    <w:p w:rsidR="000B6823" w:rsidRPr="008D1695" w:rsidRDefault="000B6823" w:rsidP="003F1EC4">
      <w:pPr>
        <w:jc w:val="right"/>
        <w:rPr>
          <w:rFonts w:ascii="Times New Roman" w:hAnsi="Times New Roman"/>
          <w:b/>
        </w:rPr>
      </w:pPr>
      <w:r w:rsidRPr="008D1695">
        <w:rPr>
          <w:rFonts w:ascii="Times New Roman" w:hAnsi="Times New Roman"/>
          <w:b/>
        </w:rPr>
        <w:t>УТВЕРЖДАЮ</w:t>
      </w:r>
    </w:p>
    <w:p w:rsidR="000B6823" w:rsidRPr="008D1695" w:rsidRDefault="000B6823" w:rsidP="003F1E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ГЕНЕРАЛЬНЫЙ </w:t>
      </w:r>
      <w:r w:rsidRPr="008D1695">
        <w:rPr>
          <w:rFonts w:ascii="Times New Roman" w:hAnsi="Times New Roman"/>
          <w:b/>
        </w:rPr>
        <w:t>ДИРЕКТОР</w:t>
      </w:r>
    </w:p>
    <w:p w:rsidR="000B6823" w:rsidRPr="008D1695" w:rsidRDefault="000B6823" w:rsidP="003F1EC4">
      <w:pPr>
        <w:rPr>
          <w:rFonts w:ascii="Times New Roman" w:hAnsi="Times New Roman"/>
          <w:b/>
        </w:rPr>
      </w:pPr>
    </w:p>
    <w:p w:rsidR="000B6823" w:rsidRPr="008D1695" w:rsidRDefault="000B6823" w:rsidP="003F1EC4">
      <w:pPr>
        <w:jc w:val="right"/>
        <w:rPr>
          <w:rFonts w:ascii="Times New Roman" w:hAnsi="Times New Roman"/>
          <w:b/>
        </w:rPr>
      </w:pPr>
    </w:p>
    <w:p w:rsidR="000B6823" w:rsidRPr="00E02D99" w:rsidRDefault="000B6823" w:rsidP="003F1EC4">
      <w:pPr>
        <w:jc w:val="right"/>
        <w:rPr>
          <w:rFonts w:ascii="Times New Roman" w:hAnsi="Times New Roman"/>
          <w:b/>
          <w:lang w:eastAsia="en-US"/>
        </w:rPr>
      </w:pPr>
      <w:r w:rsidRPr="008D1695">
        <w:rPr>
          <w:rFonts w:ascii="Times New Roman" w:hAnsi="Times New Roman"/>
          <w:b/>
        </w:rPr>
        <w:t xml:space="preserve">_________________________/ </w:t>
      </w:r>
      <w:r>
        <w:rPr>
          <w:rFonts w:ascii="Times New Roman" w:hAnsi="Times New Roman"/>
          <w:b/>
          <w:lang w:eastAsia="en-US"/>
        </w:rPr>
        <w:t>Лупильцева Т.А/</w:t>
      </w:r>
    </w:p>
    <w:p w:rsidR="000B6823" w:rsidRPr="008D1695" w:rsidRDefault="000B6823" w:rsidP="003F1EC4">
      <w:pPr>
        <w:tabs>
          <w:tab w:val="left" w:pos="6840"/>
        </w:tabs>
        <w:jc w:val="right"/>
        <w:rPr>
          <w:rFonts w:ascii="Times New Roman" w:hAnsi="Times New Roman"/>
          <w:b/>
          <w:lang w:eastAsia="en-US"/>
        </w:rPr>
      </w:pPr>
    </w:p>
    <w:p w:rsidR="000B6823" w:rsidRPr="008D1695" w:rsidRDefault="000B6823" w:rsidP="003F1EC4">
      <w:pPr>
        <w:tabs>
          <w:tab w:val="left" w:pos="6840"/>
        </w:tabs>
        <w:jc w:val="righ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13 мая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lang w:eastAsia="en-US"/>
          </w:rPr>
          <w:t>2019</w:t>
        </w:r>
        <w:r w:rsidRPr="008D1695">
          <w:rPr>
            <w:rFonts w:ascii="Times New Roman" w:hAnsi="Times New Roman"/>
            <w:b/>
            <w:lang w:eastAsia="en-US"/>
          </w:rPr>
          <w:t xml:space="preserve"> г</w:t>
        </w:r>
      </w:smartTag>
      <w:r w:rsidRPr="008D1695">
        <w:rPr>
          <w:rFonts w:ascii="Times New Roman" w:hAnsi="Times New Roman"/>
          <w:b/>
          <w:lang w:eastAsia="en-US"/>
        </w:rPr>
        <w:t>.</w:t>
      </w:r>
    </w:p>
    <w:p w:rsidR="000B6823" w:rsidRPr="00D46AB5" w:rsidRDefault="000B6823" w:rsidP="005150C1">
      <w:pPr>
        <w:ind w:left="4820"/>
        <w:jc w:val="right"/>
        <w:rPr>
          <w:rFonts w:ascii="Times New Roman" w:hAnsi="Times New Roman"/>
          <w:b/>
          <w:sz w:val="23"/>
          <w:szCs w:val="23"/>
        </w:rPr>
      </w:pPr>
    </w:p>
    <w:p w:rsidR="000B6823" w:rsidRDefault="000B6823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B6823" w:rsidRDefault="000B6823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B6823" w:rsidRDefault="000B6823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B6823" w:rsidRPr="00F43DEA" w:rsidRDefault="000B6823" w:rsidP="00F43DE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6823" w:rsidRDefault="000B6823" w:rsidP="00F43DE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0B6823" w:rsidRPr="00301AC0" w:rsidRDefault="000B6823" w:rsidP="0058365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1AC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РЕЖИМЕ </w:t>
      </w:r>
      <w:r w:rsidRPr="00301AC0">
        <w:rPr>
          <w:rFonts w:ascii="Times New Roman" w:hAnsi="Times New Roman"/>
          <w:b/>
          <w:bCs/>
          <w:color w:val="000000"/>
          <w:sz w:val="28"/>
          <w:szCs w:val="28"/>
        </w:rPr>
        <w:t>ЗАНЯТИЙ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3151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</w:p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/>
    <w:p w:rsidR="000B6823" w:rsidRDefault="000B6823" w:rsidP="0057006A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</w:rPr>
        <w:t xml:space="preserve">Москва, 2019 </w:t>
      </w:r>
    </w:p>
    <w:p w:rsidR="000B6823" w:rsidRPr="00583656" w:rsidRDefault="000B6823" w:rsidP="0057006A"/>
    <w:p w:rsidR="000B6823" w:rsidRPr="0057006A" w:rsidRDefault="000B6823" w:rsidP="0057006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656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57006A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0B6823" w:rsidRDefault="000B6823" w:rsidP="001421E8">
      <w:pPr>
        <w:pStyle w:val="aa"/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 xml:space="preserve">1.1 Настоящее положение о режиме занятий обучающихся (далее - режим занятий) в </w:t>
      </w:r>
      <w:r w:rsidRPr="00A11D9D">
        <w:rPr>
          <w:rFonts w:ascii="Times New Roman" w:hAnsi="Times New Roman"/>
        </w:rPr>
        <w:t>ООО "</w:t>
      </w:r>
      <w:r>
        <w:rPr>
          <w:rFonts w:ascii="Times New Roman" w:hAnsi="Times New Roman"/>
          <w:sz w:val="24"/>
          <w:szCs w:val="24"/>
        </w:rPr>
        <w:t>ПЛС</w:t>
      </w:r>
      <w:r w:rsidRPr="00A11D9D">
        <w:rPr>
          <w:rFonts w:ascii="Times New Roman" w:hAnsi="Times New Roman"/>
          <w:sz w:val="24"/>
          <w:szCs w:val="24"/>
        </w:rPr>
        <w:t>"</w:t>
      </w:r>
      <w:r w:rsidRPr="00A11D9D">
        <w:rPr>
          <w:rFonts w:ascii="Times New Roman" w:hAnsi="Times New Roman"/>
        </w:rPr>
        <w:t xml:space="preserve"> </w:t>
      </w:r>
      <w:r w:rsidRPr="0057006A">
        <w:rPr>
          <w:rFonts w:ascii="Times New Roman" w:hAnsi="Times New Roman"/>
          <w:color w:val="000000"/>
          <w:sz w:val="24"/>
          <w:szCs w:val="24"/>
        </w:rPr>
        <w:t xml:space="preserve">(далее - </w:t>
      </w:r>
      <w:r>
        <w:rPr>
          <w:rFonts w:ascii="Times New Roman" w:hAnsi="Times New Roman"/>
          <w:color w:val="000000"/>
          <w:sz w:val="24"/>
          <w:szCs w:val="24"/>
        </w:rPr>
        <w:t>Организация</w:t>
      </w:r>
      <w:r w:rsidRPr="0057006A">
        <w:rPr>
          <w:rFonts w:ascii="Times New Roman" w:hAnsi="Times New Roman"/>
          <w:color w:val="000000"/>
          <w:sz w:val="24"/>
          <w:szCs w:val="24"/>
        </w:rPr>
        <w:t xml:space="preserve">) разработан в соответствии с Федеральным законом РФ от 29 декабря </w:t>
      </w:r>
      <w:smartTag w:uri="urn:schemas-microsoft-com:office:smarttags" w:element="metricconverter">
        <w:smartTagPr>
          <w:attr w:name="ProductID" w:val="2012 г"/>
        </w:smartTagPr>
        <w:r w:rsidRPr="0057006A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57006A">
        <w:rPr>
          <w:rFonts w:ascii="Times New Roman" w:hAnsi="Times New Roman"/>
          <w:color w:val="000000"/>
          <w:sz w:val="24"/>
          <w:szCs w:val="24"/>
        </w:rPr>
        <w:t>. № 273-ФЗ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6823" w:rsidRPr="0057006A" w:rsidRDefault="000B6823" w:rsidP="001421E8">
      <w:pPr>
        <w:pStyle w:val="aa"/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823" w:rsidRPr="0057006A" w:rsidRDefault="000B6823" w:rsidP="0057006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06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Организация режима занятий </w:t>
      </w:r>
    </w:p>
    <w:p w:rsidR="000B6823" w:rsidRPr="0057006A" w:rsidRDefault="000B6823" w:rsidP="0057006A">
      <w:pPr>
        <w:spacing w:after="12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>2.1. Режим занятий определяет занятость обучающихся в период освоения дополнительных</w:t>
      </w:r>
      <w:r w:rsidR="00E41A7B">
        <w:rPr>
          <w:rFonts w:ascii="Times New Roman" w:hAnsi="Times New Roman"/>
          <w:color w:val="000000"/>
          <w:sz w:val="24"/>
          <w:szCs w:val="24"/>
        </w:rPr>
        <w:t xml:space="preserve"> общеобразо</w:t>
      </w:r>
      <w:r>
        <w:rPr>
          <w:rFonts w:ascii="Times New Roman" w:hAnsi="Times New Roman"/>
          <w:color w:val="000000"/>
          <w:sz w:val="24"/>
          <w:szCs w:val="24"/>
        </w:rPr>
        <w:t>вательных и дополнительных</w:t>
      </w:r>
      <w:r w:rsidRPr="0057006A">
        <w:rPr>
          <w:rFonts w:ascii="Times New Roman" w:hAnsi="Times New Roman"/>
          <w:color w:val="000000"/>
          <w:sz w:val="24"/>
          <w:szCs w:val="24"/>
        </w:rPr>
        <w:t xml:space="preserve"> профессиональных программ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6823" w:rsidRPr="0057006A" w:rsidRDefault="000B6823" w:rsidP="0057006A">
      <w:pPr>
        <w:spacing w:after="12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>2.2. Образовательный процесс в Организации осуществляется в соответствии с рабочими учебными планами, которые разрабатываются и утверждаются самостоятельно Организацией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6823" w:rsidRPr="0057006A" w:rsidRDefault="000B6823" w:rsidP="0057006A">
      <w:pPr>
        <w:spacing w:after="12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>2.3. Сроки обучения устанавливаются в соответствии с нормативными сроками их освоения, определяемыми образовательными программами.</w:t>
      </w:r>
    </w:p>
    <w:p w:rsidR="000B6823" w:rsidRPr="0057006A" w:rsidRDefault="000B6823" w:rsidP="0057006A">
      <w:pPr>
        <w:spacing w:after="12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>2.4. Образовательная деятельность организуется в соответствии с утвержденными учебными планами, в соответствии с которыми составляется расписание учебных занятий по каждой образовательной программе.</w:t>
      </w:r>
    </w:p>
    <w:p w:rsidR="000B6823" w:rsidRDefault="000B6823" w:rsidP="00583EF8">
      <w:pPr>
        <w:spacing w:after="12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57006A">
        <w:rPr>
          <w:rFonts w:ascii="Times New Roman" w:hAnsi="Times New Roman"/>
          <w:sz w:val="24"/>
          <w:szCs w:val="24"/>
        </w:rPr>
        <w:t xml:space="preserve">2.5.  Продолжительность учебной недели составляет 5-6 рабочих дней. Для всех видов аудиторных занятий академический час устанавливается продолжительностью - 45 минут. Занятия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7006A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ить</w:t>
      </w:r>
      <w:r w:rsidRPr="0057006A">
        <w:rPr>
          <w:rFonts w:ascii="Times New Roman" w:hAnsi="Times New Roman"/>
          <w:sz w:val="24"/>
          <w:szCs w:val="24"/>
        </w:rPr>
        <w:t xml:space="preserve">ся в форме пары - двух объединенных академических часов. Перерыв </w:t>
      </w:r>
      <w:r>
        <w:rPr>
          <w:rFonts w:ascii="Times New Roman" w:hAnsi="Times New Roman"/>
          <w:sz w:val="24"/>
          <w:szCs w:val="24"/>
        </w:rPr>
        <w:t>между занятиями</w:t>
      </w:r>
      <w:r w:rsidRPr="0057006A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от 5 до 30</w:t>
      </w:r>
      <w:r w:rsidRPr="0057006A">
        <w:rPr>
          <w:rFonts w:ascii="Times New Roman" w:hAnsi="Times New Roman"/>
          <w:sz w:val="24"/>
          <w:szCs w:val="24"/>
        </w:rPr>
        <w:t xml:space="preserve"> минут.  Занятия обучающихся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7006A">
        <w:rPr>
          <w:rFonts w:ascii="Times New Roman" w:hAnsi="Times New Roman"/>
          <w:sz w:val="24"/>
          <w:szCs w:val="24"/>
        </w:rPr>
        <w:t>начинат</w:t>
      </w:r>
      <w:r>
        <w:rPr>
          <w:rFonts w:ascii="Times New Roman" w:hAnsi="Times New Roman"/>
          <w:sz w:val="24"/>
          <w:szCs w:val="24"/>
        </w:rPr>
        <w:t>ь</w:t>
      </w:r>
      <w:r w:rsidRPr="0057006A">
        <w:rPr>
          <w:rFonts w:ascii="Times New Roman" w:hAnsi="Times New Roman"/>
          <w:sz w:val="24"/>
          <w:szCs w:val="24"/>
        </w:rPr>
        <w:t>ся с 0</w:t>
      </w:r>
      <w:r>
        <w:rPr>
          <w:rFonts w:ascii="Times New Roman" w:hAnsi="Times New Roman"/>
          <w:sz w:val="24"/>
          <w:szCs w:val="24"/>
        </w:rPr>
        <w:t>8</w:t>
      </w:r>
      <w:r w:rsidRPr="005700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700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заканчиваться не позднее 21.00</w:t>
      </w:r>
      <w:r w:rsidRPr="0057006A">
        <w:rPr>
          <w:rFonts w:ascii="Times New Roman" w:hAnsi="Times New Roman"/>
          <w:sz w:val="24"/>
          <w:szCs w:val="24"/>
        </w:rPr>
        <w:t>.</w:t>
      </w:r>
    </w:p>
    <w:p w:rsidR="000B6823" w:rsidRPr="0057006A" w:rsidRDefault="000B6823" w:rsidP="00583EF8">
      <w:pPr>
        <w:spacing w:after="12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823" w:rsidRPr="0057006A" w:rsidRDefault="000B6823" w:rsidP="0057006A">
      <w:pPr>
        <w:spacing w:after="120" w:line="240" w:lineRule="auto"/>
        <w:ind w:firstLine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06A">
        <w:rPr>
          <w:rFonts w:ascii="Times New Roman" w:hAnsi="Times New Roman"/>
          <w:b/>
          <w:bCs/>
          <w:color w:val="000000"/>
          <w:sz w:val="24"/>
          <w:szCs w:val="24"/>
        </w:rPr>
        <w:t>3. Заключительные положения</w:t>
      </w:r>
    </w:p>
    <w:p w:rsidR="000B6823" w:rsidRPr="0057006A" w:rsidRDefault="000B6823" w:rsidP="0057006A">
      <w:pPr>
        <w:spacing w:after="12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 xml:space="preserve">3.1. Положение вступает в силу с даты его утверждения </w:t>
      </w:r>
      <w:r>
        <w:rPr>
          <w:rFonts w:ascii="Times New Roman" w:hAnsi="Times New Roman"/>
          <w:color w:val="000000"/>
          <w:sz w:val="24"/>
          <w:szCs w:val="24"/>
        </w:rPr>
        <w:t>генеральным д</w:t>
      </w:r>
      <w:r w:rsidRPr="0057006A">
        <w:rPr>
          <w:rFonts w:ascii="Times New Roman" w:hAnsi="Times New Roman"/>
          <w:sz w:val="24"/>
          <w:szCs w:val="24"/>
        </w:rPr>
        <w:t>иректором</w:t>
      </w:r>
      <w:r w:rsidRPr="0057006A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</w:p>
    <w:p w:rsidR="000B6823" w:rsidRPr="0057006A" w:rsidRDefault="000B6823" w:rsidP="0057006A">
      <w:pPr>
        <w:spacing w:after="12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>3.2.Положение утрачивает силу в случае принятия нового Положения о режиме занятий обучающихся.</w:t>
      </w:r>
    </w:p>
    <w:p w:rsidR="000B6823" w:rsidRPr="0057006A" w:rsidRDefault="000B6823" w:rsidP="0057006A">
      <w:pPr>
        <w:spacing w:after="12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57006A">
        <w:rPr>
          <w:rFonts w:ascii="Times New Roman" w:hAnsi="Times New Roman"/>
          <w:color w:val="000000"/>
          <w:sz w:val="24"/>
          <w:szCs w:val="24"/>
        </w:rPr>
        <w:t>3.3.Вопросы,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и иными локальными нормативными актами Организации.</w:t>
      </w:r>
    </w:p>
    <w:p w:rsidR="000B6823" w:rsidRPr="0057006A" w:rsidRDefault="000B6823" w:rsidP="0057006A">
      <w:pPr>
        <w:spacing w:after="120" w:line="240" w:lineRule="auto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</w:p>
    <w:sectPr w:rsidR="000B6823" w:rsidRPr="0057006A" w:rsidSect="00C06A79">
      <w:footerReference w:type="default" r:id="rId7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23" w:rsidRDefault="000B6823" w:rsidP="00FB77F2">
      <w:pPr>
        <w:spacing w:after="0" w:line="240" w:lineRule="auto"/>
      </w:pPr>
      <w:r>
        <w:separator/>
      </w:r>
    </w:p>
  </w:endnote>
  <w:endnote w:type="continuationSeparator" w:id="1">
    <w:p w:rsidR="000B6823" w:rsidRDefault="000B6823" w:rsidP="00F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23" w:rsidRDefault="00D256FB">
    <w:pPr>
      <w:pStyle w:val="a8"/>
      <w:jc w:val="right"/>
    </w:pPr>
    <w:fldSimple w:instr=" PAGE   \* MERGEFORMAT ">
      <w:r w:rsidR="00E41A7B">
        <w:rPr>
          <w:noProof/>
        </w:rPr>
        <w:t>1</w:t>
      </w:r>
    </w:fldSimple>
  </w:p>
  <w:p w:rsidR="000B6823" w:rsidRDefault="000B68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23" w:rsidRDefault="000B6823" w:rsidP="00FB77F2">
      <w:pPr>
        <w:spacing w:after="0" w:line="240" w:lineRule="auto"/>
      </w:pPr>
      <w:r>
        <w:separator/>
      </w:r>
    </w:p>
  </w:footnote>
  <w:footnote w:type="continuationSeparator" w:id="1">
    <w:p w:rsidR="000B6823" w:rsidRDefault="000B6823" w:rsidP="00F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4D1"/>
    <w:multiLevelType w:val="multilevel"/>
    <w:tmpl w:val="5B1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EDF"/>
    <w:multiLevelType w:val="multilevel"/>
    <w:tmpl w:val="C90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287C"/>
    <w:multiLevelType w:val="multilevel"/>
    <w:tmpl w:val="A2C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3716C"/>
    <w:multiLevelType w:val="multilevel"/>
    <w:tmpl w:val="26444F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39373F49"/>
    <w:multiLevelType w:val="multilevel"/>
    <w:tmpl w:val="2B1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22AD2"/>
    <w:multiLevelType w:val="multilevel"/>
    <w:tmpl w:val="CB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13F79"/>
    <w:multiLevelType w:val="multilevel"/>
    <w:tmpl w:val="99F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64202"/>
    <w:multiLevelType w:val="hybridMultilevel"/>
    <w:tmpl w:val="266A3E3A"/>
    <w:lvl w:ilvl="0" w:tplc="D6868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23"/>
    <w:rsid w:val="0000598B"/>
    <w:rsid w:val="00023AAA"/>
    <w:rsid w:val="0002431B"/>
    <w:rsid w:val="000266A2"/>
    <w:rsid w:val="00036193"/>
    <w:rsid w:val="00052503"/>
    <w:rsid w:val="00063AC5"/>
    <w:rsid w:val="00097D1D"/>
    <w:rsid w:val="000A1CBA"/>
    <w:rsid w:val="000A3A31"/>
    <w:rsid w:val="000B6823"/>
    <w:rsid w:val="000D7EA2"/>
    <w:rsid w:val="001421E8"/>
    <w:rsid w:val="00144B93"/>
    <w:rsid w:val="00147D5B"/>
    <w:rsid w:val="00162E69"/>
    <w:rsid w:val="00174743"/>
    <w:rsid w:val="0019163A"/>
    <w:rsid w:val="00192088"/>
    <w:rsid w:val="001C2B3D"/>
    <w:rsid w:val="001D6D57"/>
    <w:rsid w:val="001E4568"/>
    <w:rsid w:val="00211AF5"/>
    <w:rsid w:val="00211FD9"/>
    <w:rsid w:val="00215E6C"/>
    <w:rsid w:val="00221973"/>
    <w:rsid w:val="0024129C"/>
    <w:rsid w:val="002507FD"/>
    <w:rsid w:val="00253151"/>
    <w:rsid w:val="00281D83"/>
    <w:rsid w:val="002A22A8"/>
    <w:rsid w:val="002A333C"/>
    <w:rsid w:val="002A4138"/>
    <w:rsid w:val="002D0425"/>
    <w:rsid w:val="002D33E9"/>
    <w:rsid w:val="002D45E4"/>
    <w:rsid w:val="002F4BFF"/>
    <w:rsid w:val="00301AC0"/>
    <w:rsid w:val="00317122"/>
    <w:rsid w:val="0032497F"/>
    <w:rsid w:val="003430E5"/>
    <w:rsid w:val="00383C60"/>
    <w:rsid w:val="003932CD"/>
    <w:rsid w:val="003A37A2"/>
    <w:rsid w:val="003D1D37"/>
    <w:rsid w:val="003E0190"/>
    <w:rsid w:val="003E7358"/>
    <w:rsid w:val="003F1EC4"/>
    <w:rsid w:val="003F7726"/>
    <w:rsid w:val="00440E23"/>
    <w:rsid w:val="00477EEA"/>
    <w:rsid w:val="00477F46"/>
    <w:rsid w:val="004D35FD"/>
    <w:rsid w:val="005150C1"/>
    <w:rsid w:val="00526C95"/>
    <w:rsid w:val="00537037"/>
    <w:rsid w:val="00537BD0"/>
    <w:rsid w:val="00567D20"/>
    <w:rsid w:val="0057006A"/>
    <w:rsid w:val="00582083"/>
    <w:rsid w:val="00583656"/>
    <w:rsid w:val="00583EF8"/>
    <w:rsid w:val="005A13B3"/>
    <w:rsid w:val="005B278F"/>
    <w:rsid w:val="005B51BB"/>
    <w:rsid w:val="005C2C14"/>
    <w:rsid w:val="006239AE"/>
    <w:rsid w:val="006406C6"/>
    <w:rsid w:val="00640F05"/>
    <w:rsid w:val="006713BC"/>
    <w:rsid w:val="00675B99"/>
    <w:rsid w:val="00690ED6"/>
    <w:rsid w:val="0069328B"/>
    <w:rsid w:val="006A1818"/>
    <w:rsid w:val="006E23DE"/>
    <w:rsid w:val="00737516"/>
    <w:rsid w:val="007458E7"/>
    <w:rsid w:val="007544EA"/>
    <w:rsid w:val="00765E36"/>
    <w:rsid w:val="007815EC"/>
    <w:rsid w:val="007866A7"/>
    <w:rsid w:val="00787558"/>
    <w:rsid w:val="007A5892"/>
    <w:rsid w:val="007B4A91"/>
    <w:rsid w:val="007C2F49"/>
    <w:rsid w:val="007D6370"/>
    <w:rsid w:val="007E0156"/>
    <w:rsid w:val="007E671C"/>
    <w:rsid w:val="007F2BB4"/>
    <w:rsid w:val="00813629"/>
    <w:rsid w:val="0081770D"/>
    <w:rsid w:val="00833E58"/>
    <w:rsid w:val="00856916"/>
    <w:rsid w:val="00860139"/>
    <w:rsid w:val="00871953"/>
    <w:rsid w:val="0087745A"/>
    <w:rsid w:val="00882114"/>
    <w:rsid w:val="00885E10"/>
    <w:rsid w:val="00893854"/>
    <w:rsid w:val="008A6858"/>
    <w:rsid w:val="008D1695"/>
    <w:rsid w:val="008D7D7B"/>
    <w:rsid w:val="008E0C3C"/>
    <w:rsid w:val="00904DDD"/>
    <w:rsid w:val="0093168D"/>
    <w:rsid w:val="009465A2"/>
    <w:rsid w:val="0095121D"/>
    <w:rsid w:val="00955D77"/>
    <w:rsid w:val="00987EE0"/>
    <w:rsid w:val="009D6DD8"/>
    <w:rsid w:val="009E508C"/>
    <w:rsid w:val="009E5749"/>
    <w:rsid w:val="00A0351E"/>
    <w:rsid w:val="00A11D9D"/>
    <w:rsid w:val="00A22241"/>
    <w:rsid w:val="00A2345B"/>
    <w:rsid w:val="00A83E55"/>
    <w:rsid w:val="00AC6527"/>
    <w:rsid w:val="00AE5EC1"/>
    <w:rsid w:val="00B064C4"/>
    <w:rsid w:val="00B108F4"/>
    <w:rsid w:val="00B1533A"/>
    <w:rsid w:val="00B24F9E"/>
    <w:rsid w:val="00B40BD0"/>
    <w:rsid w:val="00B43FBE"/>
    <w:rsid w:val="00B51818"/>
    <w:rsid w:val="00B658D1"/>
    <w:rsid w:val="00B810E5"/>
    <w:rsid w:val="00B87721"/>
    <w:rsid w:val="00BB3DF9"/>
    <w:rsid w:val="00BB42FD"/>
    <w:rsid w:val="00C06A79"/>
    <w:rsid w:val="00C21C24"/>
    <w:rsid w:val="00CA31AB"/>
    <w:rsid w:val="00CE2AE1"/>
    <w:rsid w:val="00D023AD"/>
    <w:rsid w:val="00D256FB"/>
    <w:rsid w:val="00D4424F"/>
    <w:rsid w:val="00D46AB5"/>
    <w:rsid w:val="00DA3A9C"/>
    <w:rsid w:val="00DF461A"/>
    <w:rsid w:val="00E02D99"/>
    <w:rsid w:val="00E0412F"/>
    <w:rsid w:val="00E13854"/>
    <w:rsid w:val="00E41A7B"/>
    <w:rsid w:val="00E46606"/>
    <w:rsid w:val="00E47745"/>
    <w:rsid w:val="00E54A4D"/>
    <w:rsid w:val="00E61B43"/>
    <w:rsid w:val="00E72EF1"/>
    <w:rsid w:val="00E875A7"/>
    <w:rsid w:val="00E93C23"/>
    <w:rsid w:val="00EA4DD8"/>
    <w:rsid w:val="00F04E11"/>
    <w:rsid w:val="00F356D7"/>
    <w:rsid w:val="00F43DEA"/>
    <w:rsid w:val="00F76596"/>
    <w:rsid w:val="00FA1EFC"/>
    <w:rsid w:val="00FA4532"/>
    <w:rsid w:val="00FB2188"/>
    <w:rsid w:val="00FB77F2"/>
    <w:rsid w:val="00FC14D0"/>
    <w:rsid w:val="00FC5848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3C23"/>
    <w:pPr>
      <w:spacing w:after="0" w:line="525" w:lineRule="atLeast"/>
      <w:ind w:firstLine="450"/>
      <w:jc w:val="both"/>
    </w:pPr>
    <w:rPr>
      <w:rFonts w:ascii="Georgia" w:hAnsi="Georgia"/>
      <w:sz w:val="30"/>
      <w:szCs w:val="30"/>
    </w:rPr>
  </w:style>
  <w:style w:type="character" w:styleId="a4">
    <w:name w:val="Emphasis"/>
    <w:basedOn w:val="a0"/>
    <w:uiPriority w:val="99"/>
    <w:qFormat/>
    <w:rsid w:val="00E93C23"/>
    <w:rPr>
      <w:rFonts w:cs="Times New Roman"/>
      <w:i/>
      <w:iCs/>
    </w:rPr>
  </w:style>
  <w:style w:type="table" w:styleId="a5">
    <w:name w:val="Table Grid"/>
    <w:basedOn w:val="a1"/>
    <w:uiPriority w:val="99"/>
    <w:rsid w:val="00F43D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77F2"/>
    <w:rPr>
      <w:rFonts w:cs="Times New Roman"/>
    </w:rPr>
  </w:style>
  <w:style w:type="paragraph" w:styleId="a8">
    <w:name w:val="footer"/>
    <w:basedOn w:val="a"/>
    <w:link w:val="a9"/>
    <w:uiPriority w:val="99"/>
    <w:rsid w:val="00F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B77F2"/>
    <w:rPr>
      <w:rFonts w:cs="Times New Roman"/>
    </w:rPr>
  </w:style>
  <w:style w:type="paragraph" w:styleId="aa">
    <w:name w:val="List Paragraph"/>
    <w:basedOn w:val="a"/>
    <w:uiPriority w:val="99"/>
    <w:qFormat/>
    <w:rsid w:val="00211FD9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211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3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703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B43FBE"/>
  </w:style>
  <w:style w:type="paragraph" w:styleId="ad">
    <w:name w:val="Document Map"/>
    <w:basedOn w:val="a"/>
    <w:link w:val="ae"/>
    <w:uiPriority w:val="99"/>
    <w:semiHidden/>
    <w:rsid w:val="005A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A1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220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220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46220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46220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1715</Characters>
  <Application>Microsoft Office Word</Application>
  <DocSecurity>0</DocSecurity>
  <Lines>14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Nikitina_Olga</cp:lastModifiedBy>
  <cp:revision>5</cp:revision>
  <cp:lastPrinted>2019-09-24T15:52:00Z</cp:lastPrinted>
  <dcterms:created xsi:type="dcterms:W3CDTF">2019-08-02T18:56:00Z</dcterms:created>
  <dcterms:modified xsi:type="dcterms:W3CDTF">2019-09-24T15:53:00Z</dcterms:modified>
</cp:coreProperties>
</file>